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C17B" w14:textId="737D71DC" w:rsidR="00FD35F1" w:rsidRPr="00FD35F1" w:rsidRDefault="00FD35F1" w:rsidP="00FD35F1">
      <w:pPr>
        <w:jc w:val="center"/>
        <w:rPr>
          <w:rFonts w:ascii="Museo Slab 500" w:hAnsi="Museo Slab 500"/>
          <w:sz w:val="36"/>
          <w:szCs w:val="36"/>
        </w:rPr>
      </w:pPr>
      <w:bookmarkStart w:id="0" w:name="SSI"/>
      <w:bookmarkStart w:id="1" w:name="_GoBack"/>
      <w:bookmarkEnd w:id="1"/>
      <w:r w:rsidRPr="00FD35F1">
        <w:rPr>
          <w:rFonts w:ascii="Museo Slab 500" w:hAnsi="Museo Slab 500"/>
          <w:sz w:val="36"/>
          <w:szCs w:val="36"/>
        </w:rPr>
        <w:t>Social Security and/or Supplemental Security Income</w:t>
      </w:r>
      <w:bookmarkEnd w:id="0"/>
    </w:p>
    <w:p w14:paraId="2A314754" w14:textId="77777777" w:rsidR="00652C6D" w:rsidRPr="00FD35F1" w:rsidRDefault="00F421D3" w:rsidP="00FD35F1">
      <w:pPr>
        <w:jc w:val="center"/>
        <w:rPr>
          <w:rFonts w:ascii="Museo Slab 500" w:hAnsi="Museo Slab 500"/>
          <w:b/>
        </w:rPr>
      </w:pPr>
      <w:r>
        <w:rPr>
          <w:rFonts w:ascii="Museo Slab 500" w:hAnsi="Museo Slab 5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69C157" wp14:editId="3791B68A">
                <wp:simplePos x="0" y="0"/>
                <wp:positionH relativeFrom="column">
                  <wp:posOffset>-482600</wp:posOffset>
                </wp:positionH>
                <wp:positionV relativeFrom="paragraph">
                  <wp:posOffset>-744220</wp:posOffset>
                </wp:positionV>
                <wp:extent cx="7804150" cy="1085850"/>
                <wp:effectExtent l="0" t="0" r="6350" b="0"/>
                <wp:wrapNone/>
                <wp:docPr id="5" name="Rectangle 5" descr="Blue Page Border" title="Blu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1EDE4" id="Rectangle 5" o:spid="_x0000_s1026" alt="Title: Blue Border - Description: Blue Page Border" style="position:absolute;margin-left:-38pt;margin-top:-58.6pt;width:614.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" fillcolor="#92cddc [1944]" stroked="f" strokeweight="2pt">
                <v:fill color2="#92cddc [1944]" rotate="t" angle="90" colors="0 #b5e6f5;.5 #d0eef8;1 #e8f6fb" focus="100%" type="gradient"/>
              </v:rect>
            </w:pict>
          </mc:Fallback>
        </mc:AlternateContent>
      </w:r>
      <w:r w:rsidR="00652C6D" w:rsidRPr="00FD35F1">
        <w:rPr>
          <w:rFonts w:ascii="Museo Slab 500" w:hAnsi="Museo Slab 500"/>
          <w:b/>
        </w:rPr>
        <w:t>(To be completed only by Social Security Office if applicable)</w:t>
      </w:r>
    </w:p>
    <w:p w14:paraId="3F8A2B78" w14:textId="77777777" w:rsidR="00652C6D" w:rsidRDefault="00652C6D" w:rsidP="00652C6D">
      <w:pPr>
        <w:pStyle w:val="BodyText"/>
        <w:spacing w:after="0" w:afterAutospacing="0"/>
        <w:jc w:val="center"/>
        <w:rPr>
          <w:rFonts w:asciiTheme="minorHAnsi" w:hAnsiTheme="minorHAnsi" w:cs="Arial"/>
          <w:szCs w:val="22"/>
        </w:rPr>
      </w:pPr>
    </w:p>
    <w:p w14:paraId="32B27F26" w14:textId="77777777" w:rsidR="00652C6D" w:rsidRPr="00847181" w:rsidRDefault="00652C6D" w:rsidP="00652C6D">
      <w:pPr>
        <w:pStyle w:val="BodyText"/>
        <w:spacing w:after="0" w:afterAutospacing="0"/>
        <w:jc w:val="center"/>
        <w:rPr>
          <w:rFonts w:asciiTheme="minorHAnsi" w:hAnsiTheme="minorHAnsi" w:cs="Arial"/>
          <w:szCs w:val="22"/>
        </w:rPr>
      </w:pPr>
    </w:p>
    <w:p w14:paraId="04C4A582" w14:textId="77777777" w:rsidR="00652C6D" w:rsidRPr="00847181" w:rsidRDefault="00652C6D" w:rsidP="00652C6D">
      <w:pPr>
        <w:pStyle w:val="BodyText"/>
        <w:spacing w:after="0" w:afterAutospacing="0"/>
        <w:jc w:val="center"/>
        <w:rPr>
          <w:rFonts w:asciiTheme="minorHAnsi" w:hAnsiTheme="minorHAnsi" w:cs="Arial"/>
          <w:szCs w:val="22"/>
        </w:rPr>
      </w:pPr>
    </w:p>
    <w:p w14:paraId="070E1165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This statement is to confirm that 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 xml:space="preserve"> received the following Social </w:t>
      </w:r>
    </w:p>
    <w:p w14:paraId="41BE06C4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32165416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1DA4A364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Security $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 xml:space="preserve">or Supplemental Security Income $ 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 xml:space="preserve">for the </w:t>
      </w:r>
    </w:p>
    <w:p w14:paraId="501CED2C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00C39385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9FF035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month of </w:t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</w:rPr>
        <w:t>.</w:t>
      </w:r>
    </w:p>
    <w:p w14:paraId="772F4EDB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CF12CB4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7B4CED0C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512EE8B5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0FA251A1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61225A37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7DEBC9D1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59AA4EF6" w14:textId="77777777" w:rsidR="00652C6D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</w:p>
    <w:p w14:paraId="75A40CE7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318FFC7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 xml:space="preserve">Signature of Official </w:t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</w:r>
      <w:r w:rsidRPr="00847181">
        <w:rPr>
          <w:rFonts w:asciiTheme="minorHAnsi" w:hAnsiTheme="minorHAnsi" w:cs="Arial"/>
          <w:szCs w:val="22"/>
        </w:rPr>
        <w:tab/>
        <w:t>Date</w:t>
      </w:r>
    </w:p>
    <w:p w14:paraId="7BD46512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1E366491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27BCE06D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Address of Social Security Office</w:t>
      </w:r>
    </w:p>
    <w:p w14:paraId="13FA6F98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0997E454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231F1048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City</w:t>
      </w:r>
    </w:p>
    <w:p w14:paraId="79C0629C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</w:p>
    <w:p w14:paraId="6493ED4F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  <w:u w:val="single"/>
        </w:rPr>
      </w:pP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  <w:r w:rsidRPr="00847181">
        <w:rPr>
          <w:rFonts w:asciiTheme="minorHAnsi" w:hAnsiTheme="minorHAnsi" w:cs="Arial"/>
          <w:szCs w:val="22"/>
          <w:u w:val="single"/>
        </w:rPr>
        <w:tab/>
      </w:r>
    </w:p>
    <w:p w14:paraId="1A03EC9B" w14:textId="77777777" w:rsidR="00652C6D" w:rsidRPr="00847181" w:rsidRDefault="00652C6D" w:rsidP="00652C6D">
      <w:pPr>
        <w:pStyle w:val="BodyText"/>
        <w:spacing w:after="0" w:afterAutospacing="0"/>
        <w:rPr>
          <w:rFonts w:asciiTheme="minorHAnsi" w:hAnsiTheme="minorHAnsi" w:cs="Arial"/>
          <w:szCs w:val="22"/>
        </w:rPr>
      </w:pPr>
      <w:r w:rsidRPr="00847181">
        <w:rPr>
          <w:rFonts w:asciiTheme="minorHAnsi" w:hAnsiTheme="minorHAnsi" w:cs="Arial"/>
          <w:szCs w:val="22"/>
        </w:rPr>
        <w:t>Telephone Number</w:t>
      </w:r>
    </w:p>
    <w:p w14:paraId="2398C848" w14:textId="77777777" w:rsidR="006C4FD6" w:rsidRDefault="006C4FD6"/>
    <w:sectPr w:rsidR="006C4FD6" w:rsidSect="00652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EAD6FA"/>
    <w:lvl w:ilvl="0">
      <w:numFmt w:val="decimal"/>
      <w:lvlText w:val="*"/>
      <w:lvlJc w:val="left"/>
    </w:lvl>
  </w:abstractNum>
  <w:abstractNum w:abstractNumId="1" w15:restartNumberingAfterBreak="0">
    <w:nsid w:val="23995E5A"/>
    <w:multiLevelType w:val="hybridMultilevel"/>
    <w:tmpl w:val="4AFAB09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EF04DD"/>
    <w:multiLevelType w:val="hybridMultilevel"/>
    <w:tmpl w:val="428078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5747C"/>
    <w:multiLevelType w:val="hybridMultilevel"/>
    <w:tmpl w:val="339C53F8"/>
    <w:lvl w:ilvl="0" w:tplc="2DB60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1055B0"/>
    <w:multiLevelType w:val="hybridMultilevel"/>
    <w:tmpl w:val="04D00D56"/>
    <w:lvl w:ilvl="0" w:tplc="E850FB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FCF5ED3"/>
    <w:multiLevelType w:val="multilevel"/>
    <w:tmpl w:val="05D63178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upperLetter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6" w15:restartNumberingAfterBreak="0">
    <w:nsid w:val="76EF7C39"/>
    <w:multiLevelType w:val="hybridMultilevel"/>
    <w:tmpl w:val="F55C5EC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177100"/>
    <w:multiLevelType w:val="hybridMultilevel"/>
    <w:tmpl w:val="B8902666"/>
    <w:lvl w:ilvl="0" w:tplc="04090005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D"/>
    <w:rsid w:val="000C44D2"/>
    <w:rsid w:val="001E0C3C"/>
    <w:rsid w:val="0031555E"/>
    <w:rsid w:val="003A1FB9"/>
    <w:rsid w:val="004979B9"/>
    <w:rsid w:val="00535B37"/>
    <w:rsid w:val="00542738"/>
    <w:rsid w:val="00585110"/>
    <w:rsid w:val="00652C6D"/>
    <w:rsid w:val="00661349"/>
    <w:rsid w:val="00664EB3"/>
    <w:rsid w:val="006C4FD6"/>
    <w:rsid w:val="008C5781"/>
    <w:rsid w:val="008E6421"/>
    <w:rsid w:val="0092294B"/>
    <w:rsid w:val="009D27BF"/>
    <w:rsid w:val="00A901AC"/>
    <w:rsid w:val="00A95856"/>
    <w:rsid w:val="00AB1769"/>
    <w:rsid w:val="00B07BE9"/>
    <w:rsid w:val="00B92368"/>
    <w:rsid w:val="00BA2F67"/>
    <w:rsid w:val="00BC0CF9"/>
    <w:rsid w:val="00C169C3"/>
    <w:rsid w:val="00C31CCD"/>
    <w:rsid w:val="00CB1AFD"/>
    <w:rsid w:val="00D756BE"/>
    <w:rsid w:val="00E04109"/>
    <w:rsid w:val="00E07F7D"/>
    <w:rsid w:val="00EB0259"/>
    <w:rsid w:val="00EC66A9"/>
    <w:rsid w:val="00F421D3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B27C"/>
  <w15:docId w15:val="{C0E0488A-2E03-4244-BF1A-717349F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C6D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alibri"/>
    <w:basedOn w:val="Normal"/>
    <w:link w:val="BodyTextChar"/>
    <w:unhideWhenUsed/>
    <w:rsid w:val="00652C6D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rsid w:val="00652C6D"/>
    <w:rPr>
      <w:rFonts w:ascii="Calibri" w:eastAsiaTheme="minorEastAsia" w:hAnsi="Calibri"/>
      <w:szCs w:val="24"/>
    </w:rPr>
  </w:style>
  <w:style w:type="character" w:styleId="IntenseEmphasis">
    <w:name w:val="Intense Emphasis"/>
    <w:basedOn w:val="DefaultParagraphFont"/>
    <w:uiPriority w:val="21"/>
    <w:qFormat/>
    <w:rsid w:val="00652C6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652C6D"/>
    <w:rPr>
      <w:b/>
      <w:bCs/>
      <w:color w:val="auto"/>
    </w:rPr>
  </w:style>
  <w:style w:type="paragraph" w:styleId="CommentText">
    <w:name w:val="annotation text"/>
    <w:basedOn w:val="Normal"/>
    <w:link w:val="CommentTextChar"/>
    <w:semiHidden/>
    <w:rsid w:val="00652C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C6D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52C6D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DD01-6CA5-47E7-9D1F-03805FD4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Kelly</cp:lastModifiedBy>
  <cp:revision>3</cp:revision>
  <dcterms:created xsi:type="dcterms:W3CDTF">2019-10-01T21:57:00Z</dcterms:created>
  <dcterms:modified xsi:type="dcterms:W3CDTF">2019-10-01T21:57:00Z</dcterms:modified>
</cp:coreProperties>
</file>